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6921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>Pytania egzaminacyjne grupa 2</w:t>
      </w:r>
    </w:p>
    <w:p w14:paraId="4B56F9F8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2C076E8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1. Co to jest kocioł wodny?</w:t>
      </w:r>
    </w:p>
    <w:p w14:paraId="0C9E9DFE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1FC87B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Kocioł wodny jest to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urządzenie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w którym ciepło wytworzone w procesie spalania paliwa jest wykorzystane do ogrzewania wody do zadanej temperatury.</w:t>
      </w:r>
    </w:p>
    <w:p w14:paraId="2A5ADACC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887BDA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2. Co to jest kocioł parowy?</w:t>
      </w:r>
    </w:p>
    <w:p w14:paraId="61045FCA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FDBC37D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Kocioł parowy jest to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urządzenie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w którym ciepło wytworzone w procesie spalania paliwa jest wykorzystane do wytwarzania pary o ciśnieniu wyższym od atmosferycznego.</w:t>
      </w:r>
    </w:p>
    <w:p w14:paraId="2CE77CF6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7B1A83B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3. Co to jest moc cieplna kotła?</w:t>
      </w:r>
    </w:p>
    <w:p w14:paraId="058FC87D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80B09D8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Moc cieplna kotła jest to ilość energii cieplnej unoszonej przez czynnik grzejny w jednostce czasu wyrażana w KW lub MW, w odniesieniu do kotłów parowych używa się też pojęcia wydajności kotła wyrażana w t/h.</w:t>
      </w:r>
    </w:p>
    <w:p w14:paraId="5A85AAA3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4F02321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4. Co to jest ciśnienie robocze dopuszczalne?</w:t>
      </w:r>
    </w:p>
    <w:p w14:paraId="1B8082C1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C24F0D1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Jest to najwyższe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ciśnienie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na które kocioł został dopuszczony do pracy przez dozór techniczny i zabezpieczony przyrządem bezpieczeństwa lub zaworem bezpieczeństwa.</w:t>
      </w:r>
    </w:p>
    <w:p w14:paraId="20375F70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55198B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5. Jakie kotły nazywamy niskociśnieniowymi?</w:t>
      </w:r>
    </w:p>
    <w:p w14:paraId="66C19268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B1A805E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Niskociśnieniowymi nazywamy kotły o ciśnieniu roboczym do 0.07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MPa</w:t>
      </w:r>
      <w:proofErr w:type="spellEnd"/>
      <w:r>
        <w:rPr>
          <w:rFonts w:ascii="AppleSystemUIFont" w:hAnsi="AppleSystemUIFont" w:cs="AppleSystemUIFont"/>
          <w:sz w:val="26"/>
          <w:szCs w:val="26"/>
        </w:rPr>
        <w:t>.</w:t>
      </w:r>
    </w:p>
    <w:p w14:paraId="32BB4ECC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CAA7DF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6. Jakie kotły nazywamy wysokociśnieniowymi?</w:t>
      </w:r>
    </w:p>
    <w:p w14:paraId="379705F5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7CC49B8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Wysokociśnieniowymi nazywamy kotły parowe o ciśnieniu roboczym ponad 0,7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MPa</w:t>
      </w:r>
      <w:proofErr w:type="spellEnd"/>
      <w:r>
        <w:rPr>
          <w:rFonts w:ascii="AppleSystemUIFont" w:hAnsi="AppleSystemUIFont" w:cs="AppleSystemUIFont"/>
          <w:sz w:val="26"/>
          <w:szCs w:val="26"/>
        </w:rPr>
        <w:t>.</w:t>
      </w:r>
    </w:p>
    <w:p w14:paraId="3334D6C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D20A6AD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7. Co to jest eksploatacja kotłów?</w:t>
      </w:r>
    </w:p>
    <w:p w14:paraId="38A70387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3F333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Przez eksploatację należy rozumieć wykorzystywanie kotła zgodnie z jego przeznaczeniem zgodnie z jego właściwościami konstrukcyjnymi w sposób zapewniający oszczędne zużywanie paliwa, optymalną żywotność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kotła,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oraz bezpieczeństwo dla obsługi. Dla każdego kotła powinna być opracowana instrukcja eksploatacji, która obejmuje dokumentacje fabryczną, technologiczno- ruchową i lokalne warunki pracy kotła.</w:t>
      </w:r>
    </w:p>
    <w:p w14:paraId="659D021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366649A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8. Jakie czynności należy wykonać przed przystąpieniem do prac remontowych przy rurociągach i węzłach cieplnych?</w:t>
      </w:r>
    </w:p>
    <w:p w14:paraId="1A2E5AE3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F61825D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 odłączyć odcinek remontowany przez zamknięcie</w:t>
      </w:r>
    </w:p>
    <w:p w14:paraId="5AD32A10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armatury odcinającej z obydwu stron oraz od strony</w:t>
      </w:r>
    </w:p>
    <w:p w14:paraId="72018073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>
        <w:rPr>
          <w:rFonts w:ascii="AppleSystemUIFont" w:hAnsi="AppleSystemUIFont" w:cs="AppleSystemUIFont"/>
          <w:sz w:val="26"/>
          <w:szCs w:val="26"/>
        </w:rPr>
        <w:t>odgałęzień</w:t>
      </w:r>
      <w:proofErr w:type="spellEnd"/>
    </w:p>
    <w:p w14:paraId="3EA9B76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 założyć zaślepki lub wymontować część rurociągu</w:t>
      </w:r>
    </w:p>
    <w:p w14:paraId="0FEE05E6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 zabezpieczyć armaturę odcinająca przed włączeniem</w:t>
      </w:r>
    </w:p>
    <w:p w14:paraId="3964F85C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 wygrodzeniu i oznakowaniu miejsc niebezpiecznych</w:t>
      </w:r>
    </w:p>
    <w:p w14:paraId="7198B6EA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- otwarciu w remontowanym odcinku armatury spustowej,</w:t>
      </w:r>
    </w:p>
    <w:p w14:paraId="0AAE1284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odpowietrzającej i rozruchowej</w:t>
      </w:r>
    </w:p>
    <w:p w14:paraId="53090DD2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D641027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9. Wymień główne produkty spalania oleju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opałwego</w:t>
      </w:r>
      <w:proofErr w:type="spellEnd"/>
      <w:r>
        <w:rPr>
          <w:rFonts w:ascii="AppleSystemUIFont" w:hAnsi="AppleSystemUIFont" w:cs="AppleSystemUIFont"/>
          <w:sz w:val="26"/>
          <w:szCs w:val="26"/>
        </w:rPr>
        <w:t>:</w:t>
      </w:r>
    </w:p>
    <w:p w14:paraId="22CC59FF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4A55D76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Dwutlenek węgla, para wodna, tlenki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siarki,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i azotu oraz przy źle prowadzonym procesie spalania tlenek węgla i sadza.</w:t>
      </w:r>
    </w:p>
    <w:p w14:paraId="26FF38D5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834095D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10. Opisz pierwsze objawy zatrucia tlenkiem węgla:</w:t>
      </w:r>
    </w:p>
    <w:p w14:paraId="6F58014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E3638D2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Ból głowy, osłabienie, przyspieszony oddech, tętnienie w skroniach, nudności.</w:t>
      </w:r>
    </w:p>
    <w:p w14:paraId="212E87F7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22C0A3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11. Co to jest ciśnienie?</w:t>
      </w:r>
    </w:p>
    <w:p w14:paraId="7D44DFA3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64479C8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Ciśnienie to siła działająca prostopadle na powierzchnię.</w:t>
      </w:r>
    </w:p>
    <w:p w14:paraId="1C00DA61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7C68437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12. Co to jest spalanie?</w:t>
      </w:r>
    </w:p>
    <w:p w14:paraId="45CB2F0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ED84C2E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To kontrolowane łączenie się paliwa z tlenem.</w:t>
      </w:r>
    </w:p>
    <w:p w14:paraId="6AEF475E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891C600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13. Jakie produkty spalania są najbardziej niebezpieczne dla środowiska naturalnego?</w:t>
      </w:r>
    </w:p>
    <w:p w14:paraId="0B65DAB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D84B443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Sadza, pyły, tlenki węgla, siarki, azotu.</w:t>
      </w:r>
    </w:p>
    <w:p w14:paraId="47044C00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AE477CA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14. Co to jest paliwo?</w:t>
      </w:r>
    </w:p>
    <w:p w14:paraId="79D4476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FC48ED7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Jest to substancja, która łącząc się chemicznie z tlenem, wydziela ciepło.</w:t>
      </w:r>
    </w:p>
    <w:p w14:paraId="12A8A626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AFAC3B0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15. Co to jest wartość opałowa?</w:t>
      </w:r>
    </w:p>
    <w:p w14:paraId="31322682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BFC0E88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Jest to ilość ciepła, uzyskana z zupełnego i całkowitego spalenia 1 kg lub 1m3 paliwa.</w:t>
      </w:r>
    </w:p>
    <w:p w14:paraId="3FC6784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014C2E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16. Co to jest ciśnienie nominalne?</w:t>
      </w:r>
    </w:p>
    <w:p w14:paraId="18D45B60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5C2437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Jest to górna granica ciśnienia roboczego, do której może być stosowany dany rodzaj rur lub armatury.</w:t>
      </w:r>
    </w:p>
    <w:p w14:paraId="28A34B61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8F9A96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17. Co to jest ciśnienie bezwzględne?</w:t>
      </w:r>
    </w:p>
    <w:p w14:paraId="6F2A37DE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1AE3583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Jest to ciśnienie względem próżni.</w:t>
      </w:r>
    </w:p>
    <w:p w14:paraId="5347B1CA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07C6C00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18. Co to jest ciśnienie różnicowe?</w:t>
      </w:r>
    </w:p>
    <w:p w14:paraId="4047F8C4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41F5CF5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Ciśnienie różnicowe jest to ciśnienie wskazujące różnicę ciśnień.</w:t>
      </w:r>
    </w:p>
    <w:p w14:paraId="623DFB91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EE8DE56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19. Co to jest ciśnienie względne?</w:t>
      </w:r>
    </w:p>
    <w:p w14:paraId="46A68254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CE2985E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Ciśnienie względne to ciśnienie względem ciśnienia otoczenia (względne) i większe od niego.</w:t>
      </w:r>
    </w:p>
    <w:p w14:paraId="1BFC55C5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A7337B7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20. Co to jest woda surowa?</w:t>
      </w:r>
    </w:p>
    <w:p w14:paraId="712D3674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E8EEB36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Jest to woda w najprostszej postaci, pobierana ze studni,</w:t>
      </w:r>
    </w:p>
    <w:p w14:paraId="7BE2662F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z rzeki lub z jeziora.</w:t>
      </w:r>
    </w:p>
    <w:p w14:paraId="377704BF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BFDEDF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21. Na czym polega demineralizacja wody?</w:t>
      </w:r>
    </w:p>
    <w:p w14:paraId="079F5A74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5DC453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Demineralizacja polega na całkowitym usunięciu szkodliwych pierwiastków takich jak: wapń, magnez, sód, potas, siarka, żelazo.</w:t>
      </w:r>
    </w:p>
    <w:p w14:paraId="33414FC3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B9DBABD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22. Jaką temperaturę powinna mieć ciepła woda użytkowa?</w:t>
      </w:r>
    </w:p>
    <w:p w14:paraId="1D11C8C4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E4FD474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45-55oC.</w:t>
      </w:r>
    </w:p>
    <w:p w14:paraId="67964A65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BB0DFE2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23. Jakie są dwa podstawowe rodzaje wentylacji?</w:t>
      </w:r>
    </w:p>
    <w:p w14:paraId="1B8996C1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8691FB1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Wentylacja naturalna, wynikająca z różnicy temperatur wewnątrz pomieszczenia wentylowanego i na zewnątrz</w:t>
      </w:r>
    </w:p>
    <w:p w14:paraId="43F177E8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oraz wentylacja sztuczna, osiągana przy pomocy wentylatorów.</w:t>
      </w:r>
    </w:p>
    <w:p w14:paraId="2191D860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3268D3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24. Na czym polega wentylacja nawiewna?</w:t>
      </w:r>
    </w:p>
    <w:p w14:paraId="2904C64F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7388F41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Wentylator tłoczy powietrze z zewnątrz do wentylowanego pomieszczenia, wytwarzając podciśnienie, powodujące wypływ zanieczyszczonego powietrza na zewnątrz,</w:t>
      </w:r>
    </w:p>
    <w:p w14:paraId="0FDC8031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przez specjalne otwory lub nieszczelności.</w:t>
      </w:r>
    </w:p>
    <w:p w14:paraId="192E8788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9123AEF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25. Na czym polega wentylacja wywiewna?</w:t>
      </w:r>
    </w:p>
    <w:p w14:paraId="3B6BA416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B82C1DA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Wentylator zasysa zużyte powietrze, co powoduje powstanie podciśnienia w pomieszczeniu, wywołującego napływ</w:t>
      </w:r>
    </w:p>
    <w:p w14:paraId="52538436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z zewnątrz świeżego powietrza przez specjalne otwory lub nieszczelności.</w:t>
      </w:r>
    </w:p>
    <w:p w14:paraId="6903F869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85DCA75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26. Na czym polega wentylacja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nawiewno</w:t>
      </w:r>
      <w:proofErr w:type="spellEnd"/>
      <w:r>
        <w:rPr>
          <w:rFonts w:ascii="AppleSystemUIFont" w:hAnsi="AppleSystemUIFont" w:cs="AppleSystemUIFont"/>
          <w:sz w:val="26"/>
          <w:szCs w:val="26"/>
        </w:rPr>
        <w:t>-wywiewna?</w:t>
      </w:r>
    </w:p>
    <w:p w14:paraId="212CBD14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C5E622F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Jeden wentylator pobiera zanieczyszczone powietrze</w:t>
      </w:r>
    </w:p>
    <w:p w14:paraId="5BE98E92" w14:textId="77777777" w:rsidR="00F778AF" w:rsidRDefault="00F778AF" w:rsidP="00F778A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z pomieszczenia, a drugi dostarcza świeże powietrze</w:t>
      </w:r>
    </w:p>
    <w:p w14:paraId="305C5B9E" w14:textId="2A0F6DA7" w:rsidR="00F778AF" w:rsidRDefault="00F778AF" w:rsidP="00F778AF">
      <w:r>
        <w:rPr>
          <w:rFonts w:ascii="AppleSystemUIFont" w:hAnsi="AppleSystemUIFont" w:cs="AppleSystemUIFont"/>
          <w:sz w:val="26"/>
          <w:szCs w:val="26"/>
        </w:rPr>
        <w:t>z zewnątrz.</w:t>
      </w:r>
    </w:p>
    <w:sectPr w:rsidR="00F7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AF"/>
    <w:rsid w:val="00F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0600F"/>
  <w15:chartTrackingRefBased/>
  <w15:docId w15:val="{7D0F35A5-170B-284C-91B6-2160304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LIOK Kmiecik</dc:creator>
  <cp:keywords/>
  <dc:description/>
  <cp:lastModifiedBy>LIOK Kmiecik</cp:lastModifiedBy>
  <cp:revision>1</cp:revision>
  <dcterms:created xsi:type="dcterms:W3CDTF">2022-06-22T13:10:00Z</dcterms:created>
  <dcterms:modified xsi:type="dcterms:W3CDTF">2022-06-22T13:10:00Z</dcterms:modified>
</cp:coreProperties>
</file>